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Niri Sagi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 YIGAL ALON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TEL AVIV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6789124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Nexxen International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22,822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149,310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Shai Shulman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194" TargetMode="External"/><Relationship Id="rId5" Type="http://schemas.openxmlformats.org/officeDocument/2006/relationships/hyperlink" Target="http://www.sec.gov/cgi-bin/browse-edgar?action=getcompany&amp;CIK=0001849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3062</Characters>
  <CharactersWithSpaces>3559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